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9BDF1"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 w14:paraId="2005776C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17"/>
      <w:bookmarkEnd w:id="0"/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ФИНАНСОВЫЙ ОТЧЕТ</w:t>
      </w:r>
    </w:p>
    <w:p w14:paraId="0CC33218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57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90C1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A3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Выборы </w:t>
      </w:r>
      <w:r>
        <w:rPr>
          <w:rFonts w:ascii="Times New Roman" w:hAnsi="Times New Roman"/>
          <w:b/>
          <w:sz w:val="24"/>
          <w:szCs w:val="24"/>
        </w:rPr>
        <w:t>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5DC4826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39389EA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избирательной кампании)</w:t>
            </w:r>
          </w:p>
          <w:p w14:paraId="4C2B350C">
            <w:pPr>
              <w:keepNext/>
              <w:spacing w:after="0" w:line="240" w:lineRule="auto"/>
              <w:ind w:left="-284" w:firstLine="28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EF90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Промский Алексей Николаевич</w:t>
            </w:r>
          </w:p>
        </w:tc>
      </w:tr>
      <w:tr w14:paraId="71E327D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56CC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65711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78FDA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№40810810435710000123</w:t>
            </w:r>
          </w:p>
          <w:p w14:paraId="35FD9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ПАО Сбербанк России, отделение №8593/093, 399050, Липецкая область, Грязинский р-н, г. Грязи, ул. Воровского, д.20</w:t>
            </w:r>
          </w:p>
          <w:p w14:paraId="5BAB0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Пятимандатный  избирательный округ №3 Липецкая область, Грязинский район</w:t>
            </w:r>
          </w:p>
          <w:p w14:paraId="62CC09BC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2796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"14" октября 2025 г.</w:t>
            </w:r>
          </w:p>
        </w:tc>
      </w:tr>
    </w:tbl>
    <w:p w14:paraId="3CB8B4D3"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998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37"/>
        <w:gridCol w:w="5784"/>
        <w:gridCol w:w="1020"/>
        <w:gridCol w:w="1106"/>
        <w:gridCol w:w="1330"/>
        <w:gridCol w:w="11"/>
      </w:tblGrid>
      <w:tr w14:paraId="14E7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6521" w:type="dxa"/>
            <w:gridSpan w:val="2"/>
          </w:tcPr>
          <w:p w14:paraId="7D588A6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20" w:type="dxa"/>
          </w:tcPr>
          <w:p w14:paraId="48C3B3E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106" w:type="dxa"/>
          </w:tcPr>
          <w:p w14:paraId="16D91D8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330" w:type="dxa"/>
          </w:tcPr>
          <w:p w14:paraId="224D920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14:paraId="356AA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6521" w:type="dxa"/>
            <w:gridSpan w:val="2"/>
          </w:tcPr>
          <w:p w14:paraId="0C6B9E3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7A0DC2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14:paraId="11298A0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14:paraId="01A1C0B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14:paraId="517E8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583406D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84" w:type="dxa"/>
          </w:tcPr>
          <w:p w14:paraId="5EF7B3C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20" w:type="dxa"/>
          </w:tcPr>
          <w:p w14:paraId="5FB8F0A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14:paraId="54F4E6D9">
            <w:pPr>
              <w:pStyle w:val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330" w:type="dxa"/>
          </w:tcPr>
          <w:p w14:paraId="5248E4CE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F7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7D43ED66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14:paraId="28C5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789E6572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84" w:type="dxa"/>
          </w:tcPr>
          <w:p w14:paraId="6FA6CEEE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020" w:type="dxa"/>
          </w:tcPr>
          <w:p w14:paraId="6D5D7ED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6" w:type="dxa"/>
          </w:tcPr>
          <w:p w14:paraId="36D8CE9C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330" w:type="dxa"/>
          </w:tcPr>
          <w:p w14:paraId="367B06EC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54B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352D48BA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14:paraId="1D44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  <w:trHeight w:val="460" w:hRule="atLeast"/>
        </w:trPr>
        <w:tc>
          <w:tcPr>
            <w:tcW w:w="737" w:type="dxa"/>
          </w:tcPr>
          <w:p w14:paraId="67E5CF6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4" w:type="dxa"/>
          </w:tcPr>
          <w:p w14:paraId="7652FE4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68F1014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14:paraId="00CA7F1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379A88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0E8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62314499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784" w:type="dxa"/>
          </w:tcPr>
          <w:p w14:paraId="17217A00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7A52125C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6" w:type="dxa"/>
          </w:tcPr>
          <w:p w14:paraId="399754C0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330" w:type="dxa"/>
          </w:tcPr>
          <w:p w14:paraId="7D9B110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BC2B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2A5C64B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784" w:type="dxa"/>
          </w:tcPr>
          <w:p w14:paraId="358FF30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20" w:type="dxa"/>
          </w:tcPr>
          <w:p w14:paraId="6E6A4E3E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14:paraId="7F489B6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F7EBA6D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252A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575050B5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784" w:type="dxa"/>
          </w:tcPr>
          <w:p w14:paraId="3F350B3E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20" w:type="dxa"/>
          </w:tcPr>
          <w:p w14:paraId="70FD1B0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6" w:type="dxa"/>
          </w:tcPr>
          <w:p w14:paraId="390366D0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8C101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538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18E1A08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84" w:type="dxa"/>
          </w:tcPr>
          <w:p w14:paraId="22D94BB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 в избирательный фонд денежных средств, подпадающих под действие </w:t>
            </w:r>
            <w:r>
              <w:fldChar w:fldCharType="begin"/>
            </w:r>
            <w:r>
              <w:instrText xml:space="preserve"> HYPERLINK "https://login.consultant.ru/link/?req=doc&amp;base=RLAW220&amp;n=137517&amp;dst=100781"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ч. 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fldChar w:fldCharType="begin"/>
            </w:r>
            <w:r>
              <w:instrText xml:space="preserve"> HYPERLINK "https://login.consultant.ru/link/?req=doc&amp;base=RLAW220&amp;n=137517&amp;dst=100807"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fldChar w:fldCharType="begin"/>
            </w:r>
            <w:r>
              <w:instrText xml:space="preserve"> HYPERLINK "https://login.consultant.ru/link/?req=doc&amp;base=RLAW220&amp;n=137517&amp;dst=100811"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10 ст. 56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06.06.2007 N 60-ОЗ *</w:t>
            </w:r>
          </w:p>
        </w:tc>
        <w:tc>
          <w:tcPr>
            <w:tcW w:w="1020" w:type="dxa"/>
          </w:tcPr>
          <w:p w14:paraId="0539928E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6" w:type="dxa"/>
          </w:tcPr>
          <w:p w14:paraId="0CB80F7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C369683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FEED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1059611A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14:paraId="7B4CE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17D6B8D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84" w:type="dxa"/>
          </w:tcPr>
          <w:p w14:paraId="237CDC4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081B6C09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6" w:type="dxa"/>
          </w:tcPr>
          <w:p w14:paraId="1F0C396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3025392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E56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4F90A5C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4" w:type="dxa"/>
          </w:tcPr>
          <w:p w14:paraId="7B34150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1818DDE2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6" w:type="dxa"/>
          </w:tcPr>
          <w:p w14:paraId="0D04DD4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EA9ACC9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055B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70C067C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84" w:type="dxa"/>
          </w:tcPr>
          <w:p w14:paraId="205A96D0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гражданина</w:t>
            </w:r>
          </w:p>
        </w:tc>
        <w:tc>
          <w:tcPr>
            <w:tcW w:w="1020" w:type="dxa"/>
          </w:tcPr>
          <w:p w14:paraId="4E5868B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14:paraId="30B68622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54482A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160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442A876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5784" w:type="dxa"/>
          </w:tcPr>
          <w:p w14:paraId="2E9A34A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20" w:type="dxa"/>
          </w:tcPr>
          <w:p w14:paraId="6CE3565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6" w:type="dxa"/>
          </w:tcPr>
          <w:p w14:paraId="6873453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933C02D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76BC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266C2EE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1F4FF14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20" w:type="dxa"/>
          </w:tcPr>
          <w:p w14:paraId="58E8858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06" w:type="dxa"/>
          </w:tcPr>
          <w:p w14:paraId="6B56E66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FD2DCC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D7EA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5DB2C00D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14:paraId="57386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6FCB697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84" w:type="dxa"/>
          </w:tcPr>
          <w:p w14:paraId="6999FC27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Перечислено в доход бюджета</w:t>
            </w:r>
          </w:p>
        </w:tc>
        <w:tc>
          <w:tcPr>
            <w:tcW w:w="1020" w:type="dxa"/>
          </w:tcPr>
          <w:p w14:paraId="536B632C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6" w:type="dxa"/>
          </w:tcPr>
          <w:p w14:paraId="59C86440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7BAE036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DBE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29B6035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784" w:type="dxa"/>
          </w:tcPr>
          <w:p w14:paraId="46AB7673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20" w:type="dxa"/>
          </w:tcPr>
          <w:p w14:paraId="3AEC030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6" w:type="dxa"/>
          </w:tcPr>
          <w:p w14:paraId="0B3DEB6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7DAF67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662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122812B5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14:paraId="5D09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2696D27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784" w:type="dxa"/>
          </w:tcPr>
          <w:p w14:paraId="0316118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0AB352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6" w:type="dxa"/>
          </w:tcPr>
          <w:p w14:paraId="4322A2C3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2CAE6E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BC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3FEC411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784" w:type="dxa"/>
          </w:tcPr>
          <w:p w14:paraId="658A693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9F477D2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6" w:type="dxa"/>
          </w:tcPr>
          <w:p w14:paraId="02A5764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0B7441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2A9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29F24E68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784" w:type="dxa"/>
          </w:tcPr>
          <w:p w14:paraId="4FB6AE64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1020" w:type="dxa"/>
          </w:tcPr>
          <w:p w14:paraId="2E4D1E8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6" w:type="dxa"/>
          </w:tcPr>
          <w:p w14:paraId="5F98DF9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6C730DA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36A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67EEA835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784" w:type="dxa"/>
          </w:tcPr>
          <w:p w14:paraId="49B7D4E4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020" w:type="dxa"/>
          </w:tcPr>
          <w:p w14:paraId="2C6F0E4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6" w:type="dxa"/>
          </w:tcPr>
          <w:p w14:paraId="3B83F018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F9E9FE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4C5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777647F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84" w:type="dxa"/>
          </w:tcPr>
          <w:p w14:paraId="0FB4294D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20" w:type="dxa"/>
          </w:tcPr>
          <w:p w14:paraId="0DA11C9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106" w:type="dxa"/>
          </w:tcPr>
          <w:p w14:paraId="78D33189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330" w:type="dxa"/>
          </w:tcPr>
          <w:p w14:paraId="59203CB2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D1D5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88" w:type="dxa"/>
            <w:gridSpan w:val="6"/>
          </w:tcPr>
          <w:p w14:paraId="609EF4AC">
            <w:pPr>
              <w:pStyle w:val="34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14:paraId="5F8F8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794599A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84" w:type="dxa"/>
          </w:tcPr>
          <w:p w14:paraId="7E23A534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20" w:type="dxa"/>
          </w:tcPr>
          <w:p w14:paraId="3885B580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6" w:type="dxa"/>
          </w:tcPr>
          <w:p w14:paraId="7C90C1D8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8696D35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9198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1F388DC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84" w:type="dxa"/>
          </w:tcPr>
          <w:p w14:paraId="57A3629B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0" w:type="dxa"/>
          </w:tcPr>
          <w:p w14:paraId="320ABC4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6" w:type="dxa"/>
          </w:tcPr>
          <w:p w14:paraId="60E70108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91F840C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DDB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139CC67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84" w:type="dxa"/>
          </w:tcPr>
          <w:p w14:paraId="00767B8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20" w:type="dxa"/>
          </w:tcPr>
          <w:p w14:paraId="5C6CC72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6" w:type="dxa"/>
          </w:tcPr>
          <w:p w14:paraId="5420DAF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B7E0D94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1818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6FE0C9D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784" w:type="dxa"/>
          </w:tcPr>
          <w:p w14:paraId="1DACA8E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0" w:type="dxa"/>
          </w:tcPr>
          <w:p w14:paraId="03D897B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06" w:type="dxa"/>
          </w:tcPr>
          <w:p w14:paraId="2741DDC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4E57335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1B7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31C8E029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784" w:type="dxa"/>
          </w:tcPr>
          <w:p w14:paraId="024C55AC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сетевые издания</w:t>
            </w:r>
          </w:p>
        </w:tc>
        <w:tc>
          <w:tcPr>
            <w:tcW w:w="1020" w:type="dxa"/>
          </w:tcPr>
          <w:p w14:paraId="457F539E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6" w:type="dxa"/>
          </w:tcPr>
          <w:p w14:paraId="40B7ADB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9023BD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C09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398515CE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784" w:type="dxa"/>
          </w:tcPr>
          <w:p w14:paraId="41A2642A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1020" w:type="dxa"/>
          </w:tcPr>
          <w:p w14:paraId="0DE9816B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6" w:type="dxa"/>
          </w:tcPr>
          <w:p w14:paraId="5216976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330" w:type="dxa"/>
          </w:tcPr>
          <w:p w14:paraId="47BB005E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A6A8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53069D1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784" w:type="dxa"/>
          </w:tcPr>
          <w:p w14:paraId="3FC46FEA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20" w:type="dxa"/>
          </w:tcPr>
          <w:p w14:paraId="6E063C92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6" w:type="dxa"/>
          </w:tcPr>
          <w:p w14:paraId="004EA1B5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39E492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4B84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  <w:trHeight w:val="169" w:hRule="atLeast"/>
        </w:trPr>
        <w:tc>
          <w:tcPr>
            <w:tcW w:w="737" w:type="dxa"/>
          </w:tcPr>
          <w:p w14:paraId="738746DC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784" w:type="dxa"/>
          </w:tcPr>
          <w:p w14:paraId="27B658DD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оплату работ (услуг) информационного и консультационного характера **</w:t>
            </w:r>
          </w:p>
        </w:tc>
        <w:tc>
          <w:tcPr>
            <w:tcW w:w="1020" w:type="dxa"/>
          </w:tcPr>
          <w:p w14:paraId="197BE257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06" w:type="dxa"/>
          </w:tcPr>
          <w:p w14:paraId="40A6E518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DAF9A1E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99A9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1C856CEE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784" w:type="dxa"/>
          </w:tcPr>
          <w:p w14:paraId="45B0ABD8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0" w:type="dxa"/>
          </w:tcPr>
          <w:p w14:paraId="25BD5EF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06" w:type="dxa"/>
          </w:tcPr>
          <w:p w14:paraId="6CF0762D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FF29DB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BF7C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3B820EB4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784" w:type="dxa"/>
          </w:tcPr>
          <w:p w14:paraId="077ADFA5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0" w:type="dxa"/>
          </w:tcPr>
          <w:p w14:paraId="0FE25EA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06" w:type="dxa"/>
          </w:tcPr>
          <w:p w14:paraId="7A564931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B42C7CC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7CE5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5B65C09A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84" w:type="dxa"/>
          </w:tcPr>
          <w:p w14:paraId="699AAB3C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***</w:t>
            </w:r>
          </w:p>
        </w:tc>
        <w:tc>
          <w:tcPr>
            <w:tcW w:w="1020" w:type="dxa"/>
          </w:tcPr>
          <w:p w14:paraId="6DA80E1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14:paraId="63315468">
            <w:pPr>
              <w:pStyle w:val="34"/>
              <w:ind w:left="116" w:hanging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68001B4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7BA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" w:type="dxa"/>
        </w:trPr>
        <w:tc>
          <w:tcPr>
            <w:tcW w:w="737" w:type="dxa"/>
          </w:tcPr>
          <w:p w14:paraId="317DFB4F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4" w:type="dxa"/>
          </w:tcPr>
          <w:p w14:paraId="491EDB91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14:paraId="3FDA29A9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(СТР. 310 = СТР. 10 - СТР. 120 - СТР. 190 - СТР. 300)</w:t>
            </w:r>
          </w:p>
        </w:tc>
        <w:tc>
          <w:tcPr>
            <w:tcW w:w="1020" w:type="dxa"/>
          </w:tcPr>
          <w:p w14:paraId="2F7D0606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06" w:type="dxa"/>
          </w:tcPr>
          <w:p w14:paraId="6A5CCE8C">
            <w:pPr>
              <w:pStyle w:val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56CBDCF">
            <w:pPr>
              <w:pStyle w:val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096AB">
      <w:pPr>
        <w:pStyle w:val="35"/>
        <w:jc w:val="both"/>
        <w:rPr>
          <w:rFonts w:ascii="Times New Roman" w:hAnsi="Times New Roman" w:cs="Times New Roman"/>
          <w:sz w:val="22"/>
        </w:rPr>
      </w:pPr>
    </w:p>
    <w:p w14:paraId="35354CCD">
      <w:pPr>
        <w:pStyle w:val="3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Правильность сведений, указанных в настоящем финансовом отчете подтверждаю,</w:t>
      </w:r>
    </w:p>
    <w:p w14:paraId="58D036ED">
      <w:pPr>
        <w:pStyle w:val="3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других  денежных  средств,  минуя  избирательный  фонд,  на  организацию  и</w:t>
      </w:r>
    </w:p>
    <w:p w14:paraId="46D815DD">
      <w:pPr>
        <w:pStyle w:val="3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проведение избирательной кампании не привлекалось.</w:t>
      </w:r>
    </w:p>
    <w:p w14:paraId="6ACB8B1C">
      <w:pPr>
        <w:pStyle w:val="34"/>
        <w:jc w:val="both"/>
        <w:rPr>
          <w:rFonts w:ascii="Times New Roman" w:hAnsi="Times New Roman" w:cs="Times New Roman"/>
        </w:rPr>
      </w:pPr>
    </w:p>
    <w:p w14:paraId="409116BB">
      <w:pPr>
        <w:pStyle w:val="35"/>
        <w:jc w:val="both"/>
        <w:rPr>
          <w:rFonts w:ascii="Times New Roman" w:hAnsi="Times New Roman" w:cs="Times New Roman"/>
          <w:sz w:val="24"/>
          <w:szCs w:val="24"/>
        </w:rPr>
      </w:pPr>
    </w:p>
    <w:p w14:paraId="08B0E10B">
      <w:pPr>
        <w:pStyle w:val="35"/>
        <w:jc w:val="both"/>
        <w:rPr>
          <w:rFonts w:ascii="Times New Roman" w:hAnsi="Times New Roman" w:cs="Times New Roman"/>
          <w:sz w:val="24"/>
          <w:szCs w:val="24"/>
        </w:rPr>
      </w:pPr>
    </w:p>
    <w:p w14:paraId="536EC13D">
      <w:pPr>
        <w:pStyle w:val="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14.10.2025 г.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Промский А.Н.    </w:t>
      </w:r>
    </w:p>
    <w:p w14:paraId="78925D41">
      <w:pPr>
        <w:tabs>
          <w:tab w:val="left" w:pos="13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</w:rPr>
        <w:t>(подпись, дата)</w:t>
      </w:r>
    </w:p>
    <w:sectPr>
      <w:pgSz w:w="11906" w:h="16838"/>
      <w:pgMar w:top="284" w:right="850" w:bottom="142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74"/>
    <w:rsid w:val="000765F3"/>
    <w:rsid w:val="00107074"/>
    <w:rsid w:val="00217514"/>
    <w:rsid w:val="002A4288"/>
    <w:rsid w:val="0032057E"/>
    <w:rsid w:val="003D7A9E"/>
    <w:rsid w:val="00551659"/>
    <w:rsid w:val="00585A73"/>
    <w:rsid w:val="006D2D1C"/>
    <w:rsid w:val="00760BB4"/>
    <w:rsid w:val="00810694"/>
    <w:rsid w:val="0087719D"/>
    <w:rsid w:val="00890BD1"/>
    <w:rsid w:val="009304B0"/>
    <w:rsid w:val="00930C41"/>
    <w:rsid w:val="009A0453"/>
    <w:rsid w:val="009B20E6"/>
    <w:rsid w:val="00B15286"/>
    <w:rsid w:val="00C01A46"/>
    <w:rsid w:val="00DD287B"/>
    <w:rsid w:val="00E045AE"/>
    <w:rsid w:val="00E20C44"/>
    <w:rsid w:val="00F84950"/>
    <w:rsid w:val="54BC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5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6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Заголовок 3 Знак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Заголовок 5 Знак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7 Знак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9 Знак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Заголовок Знак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Подзаголовок Знак"/>
    <w:basedOn w:val="11"/>
    <w:link w:val="15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Цитата 2 Знак"/>
    <w:basedOn w:val="11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Выделенная цитата Знак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4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kern w:val="0"/>
      <w:sz w:val="22"/>
      <w:szCs w:val="22"/>
      <w:lang w:val="ru-RU" w:eastAsia="ru-RU" w:bidi="ar-SA"/>
      <w14:ligatures w14:val="none"/>
    </w:rPr>
  </w:style>
  <w:style w:type="paragraph" w:customStyle="1" w:styleId="35">
    <w:name w:val="ConsPlusNonformat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kern w:val="0"/>
      <w:sz w:val="20"/>
      <w:szCs w:val="22"/>
      <w:lang w:val="ru-RU" w:eastAsia="ru-RU" w:bidi="ar-SA"/>
      <w14:ligatures w14:val="none"/>
    </w:rPr>
  </w:style>
  <w:style w:type="character" w:customStyle="1" w:styleId="36">
    <w:name w:val="Unresolved Mention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598</Words>
  <Characters>3414</Characters>
  <Lines>28</Lines>
  <Paragraphs>8</Paragraphs>
  <TotalTime>103</TotalTime>
  <ScaleCrop>false</ScaleCrop>
  <LinksUpToDate>false</LinksUpToDate>
  <CharactersWithSpaces>4004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2025-07-21T08:56:00Z</dcterms:created>
  <dc:creator>Lenovo</dc:creator>
  <cp:lastModifiedBy>Polzovatel</cp:lastModifiedBy>
  <cp:lastPrinted>2025-10-13T09:47:00Z</cp:lastPrinted>
  <dcterms:modified xsi:type="dcterms:W3CDTF">2025-10-16T08:04:48Z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FE0FA4E579FF400ABF7DE7A695361B5A_12</vt:lpwstr>
  </property>
</Properties>
</file>